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1DEB5" w14:textId="437BFAC9" w:rsidR="00884453" w:rsidRPr="00884453" w:rsidRDefault="0033108F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>
        <w:rPr>
          <w:rFonts w:eastAsia="Times New Roman"/>
        </w:rPr>
        <w:t>December</w:t>
      </w:r>
      <w:r w:rsidR="00884453" w:rsidRPr="00884453">
        <w:rPr>
          <w:rFonts w:eastAsia="Times New Roman"/>
        </w:rPr>
        <w:t xml:space="preserve"> </w:t>
      </w:r>
      <w:r>
        <w:rPr>
          <w:rFonts w:eastAsia="Times New Roman"/>
        </w:rPr>
        <w:t>7</w:t>
      </w:r>
      <w:r w:rsidR="00884453" w:rsidRPr="00884453">
        <w:rPr>
          <w:rFonts w:eastAsia="Times New Roman"/>
        </w:rPr>
        <w:t>, 20</w:t>
      </w:r>
      <w:r>
        <w:rPr>
          <w:rFonts w:eastAsia="Times New Roman"/>
        </w:rPr>
        <w:t>20</w:t>
      </w:r>
      <w:r w:rsidR="00884453" w:rsidRPr="00884453">
        <w:rPr>
          <w:rFonts w:eastAsia="Times New Roman"/>
        </w:rPr>
        <w:t xml:space="preserve"> </w:t>
      </w:r>
    </w:p>
    <w:p w14:paraId="0BF9BD31" w14:textId="77777777" w:rsidR="00C46418" w:rsidRDefault="00C46418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</w:p>
    <w:p w14:paraId="69981779" w14:textId="55E097EA" w:rsidR="00913021" w:rsidRDefault="00CB6839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884453">
        <w:rPr>
          <w:rFonts w:eastAsia="Times New Roman"/>
        </w:rPr>
        <w:t>National Institutes of Health</w:t>
      </w:r>
    </w:p>
    <w:p w14:paraId="5EEFAC9B" w14:textId="57614EA1" w:rsidR="00AA558E" w:rsidRDefault="00884453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884453">
        <w:rPr>
          <w:rFonts w:eastAsia="Times New Roman"/>
        </w:rPr>
        <w:t>Center for Scientific Review</w:t>
      </w:r>
      <w:r w:rsidRPr="00884453">
        <w:rPr>
          <w:rFonts w:eastAsia="Times New Roman"/>
        </w:rPr>
        <w:br/>
        <w:t>6701 Rockledge Drive MSC 7768</w:t>
      </w:r>
      <w:r w:rsidR="008D318B">
        <w:rPr>
          <w:rFonts w:eastAsia="Times New Roman"/>
        </w:rPr>
        <w:t xml:space="preserve"> </w:t>
      </w:r>
    </w:p>
    <w:p w14:paraId="06DBC8D0" w14:textId="7742F64C" w:rsidR="00884453" w:rsidRPr="00884453" w:rsidRDefault="00884453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884453">
        <w:rPr>
          <w:rFonts w:eastAsia="Times New Roman"/>
        </w:rPr>
        <w:t>Bethesda</w:t>
      </w:r>
      <w:r w:rsidR="00B7272E">
        <w:rPr>
          <w:rFonts w:eastAsia="Times New Roman"/>
        </w:rPr>
        <w:t>,</w:t>
      </w:r>
      <w:r w:rsidRPr="00884453">
        <w:rPr>
          <w:rFonts w:eastAsia="Times New Roman"/>
        </w:rPr>
        <w:t xml:space="preserve"> MD 20892-7768 </w:t>
      </w:r>
    </w:p>
    <w:p w14:paraId="0F82108C" w14:textId="77777777" w:rsidR="00884453" w:rsidRPr="00C46418" w:rsidRDefault="00884453" w:rsidP="00C46418">
      <w:pPr>
        <w:widowControl/>
        <w:autoSpaceDE/>
        <w:autoSpaceDN/>
        <w:adjustRightInd/>
        <w:contextualSpacing/>
        <w:rPr>
          <w:rFonts w:eastAsia="Times New Roman"/>
        </w:rPr>
      </w:pPr>
    </w:p>
    <w:p w14:paraId="0BC190C5" w14:textId="77777777" w:rsidR="00884453" w:rsidRPr="00884453" w:rsidRDefault="00884453" w:rsidP="00C46418">
      <w:pPr>
        <w:widowControl/>
        <w:autoSpaceDE/>
        <w:autoSpaceDN/>
        <w:adjustRightInd/>
        <w:contextualSpacing/>
        <w:rPr>
          <w:rFonts w:eastAsia="Times New Roman"/>
        </w:rPr>
      </w:pPr>
      <w:r w:rsidRPr="00884453">
        <w:rPr>
          <w:rFonts w:eastAsia="Times New Roman"/>
        </w:rPr>
        <w:t xml:space="preserve">Dear Sir or Madam: </w:t>
      </w:r>
    </w:p>
    <w:p w14:paraId="1BDB9B1A" w14:textId="77777777" w:rsidR="00C46418" w:rsidRDefault="00C46418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</w:p>
    <w:p w14:paraId="6066BD40" w14:textId="02A91D70" w:rsidR="006E5970" w:rsidRPr="00F52915" w:rsidRDefault="000A24D3" w:rsidP="007B62EF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>
        <w:rPr>
          <w:rFonts w:eastAsia="Times New Roman"/>
        </w:rPr>
        <w:t>I am pleased to re-submit this</w:t>
      </w:r>
      <w:r w:rsidR="00884453" w:rsidRPr="00884453">
        <w:rPr>
          <w:rFonts w:eastAsia="Times New Roman"/>
        </w:rPr>
        <w:t xml:space="preserve"> F3</w:t>
      </w:r>
      <w:r w:rsidR="00884453" w:rsidRPr="00C46418">
        <w:rPr>
          <w:rFonts w:eastAsia="Times New Roman"/>
        </w:rPr>
        <w:t>0</w:t>
      </w:r>
      <w:r w:rsidR="00884453" w:rsidRPr="00884453">
        <w:rPr>
          <w:rFonts w:eastAsia="Times New Roman"/>
        </w:rPr>
        <w:t xml:space="preserve"> application (FOA: </w:t>
      </w:r>
      <w:r w:rsidR="00812903" w:rsidRPr="00C46418">
        <w:rPr>
          <w:rFonts w:eastAsia="Times New Roman"/>
        </w:rPr>
        <w:t>PA-19-191</w:t>
      </w:r>
      <w:r w:rsidR="00884453" w:rsidRPr="00884453">
        <w:rPr>
          <w:rFonts w:eastAsia="Times New Roman"/>
        </w:rPr>
        <w:t>)</w:t>
      </w:r>
      <w:r w:rsidR="00B7272E">
        <w:rPr>
          <w:rFonts w:eastAsia="Times New Roman"/>
        </w:rPr>
        <w:t xml:space="preserve"> </w:t>
      </w:r>
      <w:r w:rsidR="00153D0F">
        <w:rPr>
          <w:rFonts w:eastAsia="Times New Roman"/>
        </w:rPr>
        <w:t>titled</w:t>
      </w:r>
      <w:r w:rsidR="00B7272E">
        <w:rPr>
          <w:rFonts w:eastAsia="Times New Roman"/>
        </w:rPr>
        <w:t xml:space="preserve"> </w:t>
      </w:r>
      <w:r w:rsidR="00B7272E" w:rsidRPr="00884453">
        <w:rPr>
          <w:rFonts w:eastAsia="Times New Roman"/>
          <w:b/>
          <w:bCs/>
        </w:rPr>
        <w:t>“</w:t>
      </w:r>
      <w:r w:rsidR="00B7272E" w:rsidRPr="00C46418">
        <w:rPr>
          <w:rFonts w:eastAsia="Times New Roman"/>
          <w:color w:val="000000"/>
        </w:rPr>
        <w:t xml:space="preserve">Integrating </w:t>
      </w:r>
      <w:r w:rsidR="00764449">
        <w:rPr>
          <w:rFonts w:eastAsia="Times New Roman"/>
          <w:color w:val="000000"/>
        </w:rPr>
        <w:t>primate-rodent</w:t>
      </w:r>
      <w:r w:rsidR="00B7272E" w:rsidRPr="00C46418">
        <w:rPr>
          <w:rFonts w:eastAsia="Times New Roman"/>
          <w:color w:val="000000"/>
        </w:rPr>
        <w:t xml:space="preserve"> cell types and epigenomics to identify conservation in substance addiction</w:t>
      </w:r>
      <w:r w:rsidR="00B7272E" w:rsidRPr="00884453">
        <w:rPr>
          <w:rFonts w:eastAsia="Times New Roman"/>
          <w:b/>
          <w:bCs/>
        </w:rPr>
        <w:t>”</w:t>
      </w:r>
      <w:r w:rsidR="007B62EF">
        <w:rPr>
          <w:rFonts w:eastAsia="Times New Roman"/>
          <w:b/>
          <w:bCs/>
        </w:rPr>
        <w:t>.</w:t>
      </w:r>
      <w:r w:rsidR="00F52915">
        <w:rPr>
          <w:rFonts w:eastAsia="Times New Roman"/>
          <w:b/>
          <w:bCs/>
        </w:rPr>
        <w:t xml:space="preserve"> </w:t>
      </w:r>
      <w:r w:rsidR="00A56F88">
        <w:rPr>
          <w:rFonts w:eastAsia="Times New Roman"/>
        </w:rPr>
        <w:t xml:space="preserve">I have been advised by NIDA officials (Beth </w:t>
      </w:r>
      <w:proofErr w:type="spellStart"/>
      <w:r w:rsidR="00A56F88">
        <w:rPr>
          <w:rFonts w:eastAsia="Times New Roman"/>
        </w:rPr>
        <w:t>Babecki</w:t>
      </w:r>
      <w:proofErr w:type="spellEnd"/>
      <w:r w:rsidR="00A56F88">
        <w:rPr>
          <w:rFonts w:eastAsia="Times New Roman"/>
        </w:rPr>
        <w:t xml:space="preserve">, Susan Wright) that </w:t>
      </w:r>
      <w:r w:rsidR="00E20990">
        <w:rPr>
          <w:rFonts w:eastAsia="Times New Roman"/>
        </w:rPr>
        <w:t xml:space="preserve">the </w:t>
      </w:r>
      <w:r w:rsidR="00A56F88">
        <w:rPr>
          <w:rFonts w:eastAsia="Times New Roman"/>
        </w:rPr>
        <w:t>NIDA is interested in funding this research project</w:t>
      </w:r>
      <w:r>
        <w:rPr>
          <w:rFonts w:eastAsia="Times New Roman"/>
        </w:rPr>
        <w:t>.</w:t>
      </w:r>
    </w:p>
    <w:p w14:paraId="1EFD5D9C" w14:textId="77777777" w:rsidR="00C46418" w:rsidRDefault="00C46418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</w:p>
    <w:p w14:paraId="78FCE4A3" w14:textId="42D02F98" w:rsidR="00884453" w:rsidRPr="00884453" w:rsidRDefault="00DC1893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>
        <w:rPr>
          <w:rFonts w:eastAsia="Times New Roman"/>
        </w:rPr>
        <w:t>B</w:t>
      </w:r>
      <w:r w:rsidR="00884453" w:rsidRPr="00884453">
        <w:rPr>
          <w:rFonts w:eastAsia="Times New Roman"/>
        </w:rPr>
        <w:t xml:space="preserve">elow </w:t>
      </w:r>
      <w:r>
        <w:rPr>
          <w:rFonts w:eastAsia="Times New Roman"/>
        </w:rPr>
        <w:t xml:space="preserve">is </w:t>
      </w:r>
      <w:r w:rsidR="00884453" w:rsidRPr="00884453">
        <w:rPr>
          <w:rFonts w:eastAsia="Times New Roman"/>
        </w:rPr>
        <w:t xml:space="preserve">the list of referees that I have asked to submit reference letters on my behalf: </w:t>
      </w:r>
    </w:p>
    <w:p w14:paraId="547E9AED" w14:textId="5E393D67" w:rsidR="00812903" w:rsidRPr="00324C81" w:rsidRDefault="00C46418" w:rsidP="00324C8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  <w:b/>
          <w:bCs/>
        </w:rPr>
      </w:pPr>
      <w:r w:rsidRPr="00C46418">
        <w:rPr>
          <w:rFonts w:eastAsia="Times New Roman"/>
          <w:b/>
          <w:bCs/>
        </w:rPr>
        <w:t>Brady Maher</w:t>
      </w:r>
      <w:r w:rsidRPr="00884453">
        <w:rPr>
          <w:rFonts w:eastAsia="Times New Roman"/>
          <w:b/>
          <w:bCs/>
        </w:rPr>
        <w:t>, PhD</w:t>
      </w:r>
      <w:r w:rsidR="00C81527">
        <w:rPr>
          <w:rFonts w:eastAsia="Times New Roman"/>
          <w:b/>
          <w:bCs/>
        </w:rPr>
        <w:t>,</w:t>
      </w:r>
      <w:r w:rsidRPr="00884453">
        <w:rPr>
          <w:rFonts w:eastAsia="Times New Roman"/>
          <w:b/>
          <w:bCs/>
        </w:rPr>
        <w:t xml:space="preserve"> </w:t>
      </w:r>
      <w:r w:rsidR="00812903" w:rsidRPr="00324C81">
        <w:rPr>
          <w:rFonts w:eastAsia="Times New Roman"/>
        </w:rPr>
        <w:t>Lead Investigator</w:t>
      </w:r>
      <w:r w:rsidRPr="00324C81">
        <w:rPr>
          <w:rFonts w:eastAsia="Times New Roman"/>
        </w:rPr>
        <w:t xml:space="preserve">, </w:t>
      </w:r>
      <w:r w:rsidR="00812903" w:rsidRPr="00324C81">
        <w:rPr>
          <w:rFonts w:eastAsia="Times New Roman"/>
        </w:rPr>
        <w:t>Lieber Institute for Brain Development</w:t>
      </w:r>
      <w:r w:rsidR="00884453" w:rsidRPr="00324C81">
        <w:rPr>
          <w:rFonts w:eastAsia="Times New Roman"/>
        </w:rPr>
        <w:t xml:space="preserve">, </w:t>
      </w:r>
      <w:r w:rsidR="00324C81">
        <w:rPr>
          <w:rFonts w:eastAsia="Times New Roman"/>
        </w:rPr>
        <w:t>MD</w:t>
      </w:r>
    </w:p>
    <w:p w14:paraId="563B5C3C" w14:textId="717D9394" w:rsidR="00C46418" w:rsidRPr="00812903" w:rsidRDefault="00812903" w:rsidP="00D0306B">
      <w:pPr>
        <w:widowControl/>
        <w:autoSpaceDE/>
        <w:autoSpaceDN/>
        <w:adjustRightInd/>
        <w:spacing w:before="100" w:beforeAutospacing="1" w:after="100" w:afterAutospacing="1"/>
        <w:ind w:left="720"/>
        <w:contextualSpacing/>
        <w:rPr>
          <w:rFonts w:eastAsia="Times New Roman"/>
        </w:rPr>
      </w:pPr>
      <w:r w:rsidRPr="00C46418">
        <w:rPr>
          <w:rFonts w:eastAsia="Times New Roman"/>
        </w:rPr>
        <w:t>Assistant Professor</w:t>
      </w:r>
      <w:r w:rsidRPr="00812903">
        <w:rPr>
          <w:rFonts w:eastAsia="Times New Roman"/>
        </w:rPr>
        <w:t xml:space="preserve"> of Psychiatry and Behavioral Sciences</w:t>
      </w:r>
      <w:r w:rsidR="001E3B64">
        <w:rPr>
          <w:rFonts w:eastAsia="Times New Roman"/>
        </w:rPr>
        <w:t xml:space="preserve"> and </w:t>
      </w:r>
      <w:r w:rsidRPr="00812903">
        <w:rPr>
          <w:rFonts w:eastAsia="Times New Roman"/>
        </w:rPr>
        <w:t>Neuroscience</w:t>
      </w:r>
      <w:r w:rsidRPr="00C46418">
        <w:rPr>
          <w:rFonts w:eastAsia="Times New Roman"/>
        </w:rPr>
        <w:t>, Johns Hopkins University School of Medicine</w:t>
      </w:r>
      <w:r w:rsidR="00D0306B" w:rsidRPr="00884453">
        <w:rPr>
          <w:rFonts w:eastAsia="Times New Roman"/>
        </w:rPr>
        <w:t xml:space="preserve">, </w:t>
      </w:r>
      <w:r w:rsidR="00D0306B" w:rsidRPr="00C46418">
        <w:rPr>
          <w:rFonts w:eastAsia="Times New Roman"/>
        </w:rPr>
        <w:t>Baltimore</w:t>
      </w:r>
      <w:r w:rsidR="00D0306B" w:rsidRPr="00884453">
        <w:rPr>
          <w:rFonts w:eastAsia="Times New Roman"/>
        </w:rPr>
        <w:t xml:space="preserve">, </w:t>
      </w:r>
      <w:r w:rsidR="00324C81">
        <w:rPr>
          <w:rFonts w:eastAsia="Times New Roman"/>
        </w:rPr>
        <w:t>MD</w:t>
      </w:r>
    </w:p>
    <w:p w14:paraId="5AD91DA5" w14:textId="1676BD9B" w:rsidR="00C46418" w:rsidRPr="00C81527" w:rsidRDefault="00C46418" w:rsidP="00C81527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  <w:b/>
          <w:bCs/>
        </w:rPr>
      </w:pPr>
      <w:r w:rsidRPr="00C46418">
        <w:rPr>
          <w:rFonts w:eastAsia="Times New Roman"/>
          <w:b/>
          <w:bCs/>
        </w:rPr>
        <w:t>Andrew Jaffe</w:t>
      </w:r>
      <w:r w:rsidRPr="00884453">
        <w:rPr>
          <w:rFonts w:eastAsia="Times New Roman"/>
          <w:b/>
          <w:bCs/>
        </w:rPr>
        <w:t>, PhD</w:t>
      </w:r>
      <w:r w:rsidR="00C81527">
        <w:rPr>
          <w:rFonts w:eastAsia="Times New Roman"/>
          <w:b/>
          <w:bCs/>
        </w:rPr>
        <w:t xml:space="preserve">, </w:t>
      </w:r>
      <w:r w:rsidR="006B52E3" w:rsidRPr="00C81527">
        <w:rPr>
          <w:rFonts w:eastAsia="Times New Roman"/>
        </w:rPr>
        <w:t>Lead Investigato</w:t>
      </w:r>
      <w:r w:rsidRPr="00C81527">
        <w:rPr>
          <w:rFonts w:eastAsia="Times New Roman"/>
        </w:rPr>
        <w:t xml:space="preserve">r of the </w:t>
      </w:r>
      <w:r w:rsidR="006B52E3" w:rsidRPr="00C81527">
        <w:rPr>
          <w:rFonts w:eastAsia="Times New Roman"/>
        </w:rPr>
        <w:t xml:space="preserve">Lieber Institute for Brain Development, Baltimore, </w:t>
      </w:r>
      <w:r w:rsidR="00324C81" w:rsidRPr="00C81527">
        <w:rPr>
          <w:rFonts w:eastAsia="Times New Roman"/>
        </w:rPr>
        <w:t>MD</w:t>
      </w:r>
    </w:p>
    <w:p w14:paraId="0D18A81A" w14:textId="50ABE03C" w:rsidR="00892F03" w:rsidRPr="00892F03" w:rsidRDefault="00C46418" w:rsidP="00892F03">
      <w:pPr>
        <w:widowControl/>
        <w:autoSpaceDE/>
        <w:autoSpaceDN/>
        <w:adjustRightInd/>
        <w:spacing w:before="100" w:beforeAutospacing="1" w:after="100" w:afterAutospacing="1"/>
        <w:ind w:left="720"/>
        <w:contextualSpacing/>
        <w:rPr>
          <w:rFonts w:eastAsia="Times New Roman"/>
        </w:rPr>
      </w:pPr>
      <w:r w:rsidRPr="00C46418">
        <w:rPr>
          <w:rFonts w:eastAsia="Times New Roman"/>
        </w:rPr>
        <w:t>Associate</w:t>
      </w:r>
      <w:r w:rsidR="006B52E3" w:rsidRPr="00C46418">
        <w:rPr>
          <w:rFonts w:eastAsia="Times New Roman"/>
        </w:rPr>
        <w:t xml:space="preserve"> Professor</w:t>
      </w:r>
      <w:r w:rsidRPr="00C46418">
        <w:rPr>
          <w:rFonts w:eastAsia="Times New Roman"/>
        </w:rPr>
        <w:t xml:space="preserve"> of Biostatistics</w:t>
      </w:r>
      <w:r w:rsidR="002C6104">
        <w:rPr>
          <w:rFonts w:eastAsia="Times New Roman"/>
        </w:rPr>
        <w:t xml:space="preserve"> and</w:t>
      </w:r>
      <w:r w:rsidR="006B52E3" w:rsidRPr="00C46418">
        <w:rPr>
          <w:rFonts w:eastAsia="Times New Roman"/>
        </w:rPr>
        <w:t xml:space="preserve"> </w:t>
      </w:r>
      <w:r w:rsidRPr="00C46418">
        <w:rPr>
          <w:rFonts w:eastAsia="Times New Roman"/>
        </w:rPr>
        <w:t>Mental Health</w:t>
      </w:r>
      <w:r w:rsidR="006B52E3" w:rsidRPr="00C46418">
        <w:rPr>
          <w:rFonts w:eastAsia="Times New Roman"/>
        </w:rPr>
        <w:t xml:space="preserve">, </w:t>
      </w:r>
      <w:r w:rsidRPr="00C46418">
        <w:rPr>
          <w:rFonts w:eastAsia="Times New Roman"/>
        </w:rPr>
        <w:t>Johns Hopkins University School of Public Health</w:t>
      </w:r>
    </w:p>
    <w:p w14:paraId="24285BB3" w14:textId="2070D121" w:rsidR="00AA162F" w:rsidRDefault="00892F03" w:rsidP="00DE5C14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>
        <w:rPr>
          <w:rFonts w:eastAsia="Times New Roman"/>
          <w:b/>
          <w:bCs/>
        </w:rPr>
        <w:t>Thomas Hyde, MD, PhD</w:t>
      </w:r>
      <w:r w:rsidR="00DE5C14">
        <w:rPr>
          <w:rFonts w:eastAsia="Times New Roman"/>
          <w:b/>
          <w:bCs/>
        </w:rPr>
        <w:t xml:space="preserve">, </w:t>
      </w:r>
      <w:r w:rsidR="00DE5C14">
        <w:rPr>
          <w:rFonts w:eastAsia="Times New Roman"/>
        </w:rPr>
        <w:t>C</w:t>
      </w:r>
      <w:r w:rsidR="00454E08">
        <w:rPr>
          <w:rFonts w:eastAsia="Times New Roman"/>
        </w:rPr>
        <w:t xml:space="preserve">hief Medical Officer, </w:t>
      </w:r>
      <w:r w:rsidR="001F7301">
        <w:rPr>
          <w:rFonts w:eastAsia="Times New Roman"/>
        </w:rPr>
        <w:t xml:space="preserve">Director of the Section on Neuropathology, </w:t>
      </w:r>
      <w:r w:rsidR="00454E08">
        <w:rPr>
          <w:rFonts w:eastAsia="Times New Roman"/>
        </w:rPr>
        <w:t xml:space="preserve">Lieber Institute for Brain Development, Baltimore, </w:t>
      </w:r>
      <w:r w:rsidR="00324C81">
        <w:rPr>
          <w:rFonts w:eastAsia="Times New Roman"/>
        </w:rPr>
        <w:t>MD</w:t>
      </w:r>
    </w:p>
    <w:p w14:paraId="481F41DA" w14:textId="6FC9FFCF" w:rsidR="00AA162F" w:rsidRPr="00454E08" w:rsidRDefault="00AA162F" w:rsidP="00AA162F">
      <w:pPr>
        <w:widowControl/>
        <w:autoSpaceDE/>
        <w:autoSpaceDN/>
        <w:adjustRightInd/>
        <w:spacing w:before="100" w:beforeAutospacing="1" w:after="100" w:afterAutospacing="1"/>
        <w:ind w:left="720"/>
        <w:contextualSpacing/>
        <w:rPr>
          <w:rFonts w:eastAsia="Times New Roman"/>
        </w:rPr>
      </w:pPr>
      <w:r>
        <w:rPr>
          <w:rFonts w:eastAsia="Times New Roman"/>
        </w:rPr>
        <w:t>Associate Professor of Neurology and Psychiatry &amp; Behavioral Sciences</w:t>
      </w:r>
      <w:r w:rsidR="001F7301">
        <w:rPr>
          <w:rFonts w:eastAsia="Times New Roman"/>
        </w:rPr>
        <w:t>, Johns Hopkins University School of Medicine</w:t>
      </w:r>
    </w:p>
    <w:p w14:paraId="61128243" w14:textId="77777777" w:rsidR="00B37802" w:rsidRDefault="00884453" w:rsidP="00E8120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B37802">
        <w:rPr>
          <w:rFonts w:eastAsia="Times New Roman"/>
          <w:b/>
          <w:bCs/>
        </w:rPr>
        <w:t>Richard Steinman, MD, PhD</w:t>
      </w:r>
      <w:r w:rsidR="00737B71" w:rsidRPr="00B37802">
        <w:rPr>
          <w:rFonts w:eastAsia="Times New Roman"/>
          <w:b/>
          <w:bCs/>
        </w:rPr>
        <w:t xml:space="preserve">, </w:t>
      </w:r>
      <w:r w:rsidR="00B326B4" w:rsidRPr="00B37802">
        <w:rPr>
          <w:rFonts w:eastAsia="Times New Roman"/>
        </w:rPr>
        <w:t>Director, Medical Scientist Training Program</w:t>
      </w:r>
    </w:p>
    <w:p w14:paraId="2152AF28" w14:textId="77777777" w:rsidR="008B2A7A" w:rsidRDefault="00C46418" w:rsidP="00646BDC">
      <w:pPr>
        <w:widowControl/>
        <w:autoSpaceDE/>
        <w:autoSpaceDN/>
        <w:adjustRightInd/>
        <w:spacing w:before="100" w:beforeAutospacing="1" w:after="100" w:afterAutospacing="1"/>
        <w:ind w:left="720"/>
        <w:contextualSpacing/>
        <w:rPr>
          <w:rFonts w:eastAsia="Times New Roman"/>
        </w:rPr>
      </w:pPr>
      <w:r w:rsidRPr="00B37802">
        <w:rPr>
          <w:rFonts w:eastAsia="Times New Roman"/>
        </w:rPr>
        <w:t xml:space="preserve">Associate Dean </w:t>
      </w:r>
      <w:r w:rsidR="00B326B4" w:rsidRPr="00B37802">
        <w:rPr>
          <w:rFonts w:eastAsia="Times New Roman"/>
        </w:rPr>
        <w:t>and</w:t>
      </w:r>
      <w:r w:rsidR="00B326B4" w:rsidRPr="00B37802">
        <w:rPr>
          <w:rFonts w:eastAsia="Times New Roman"/>
          <w:b/>
          <w:bCs/>
        </w:rPr>
        <w:t xml:space="preserve"> </w:t>
      </w:r>
      <w:r w:rsidRPr="00B37802">
        <w:rPr>
          <w:rFonts w:eastAsia="Times New Roman"/>
        </w:rPr>
        <w:t>Associate Professor of Medicine</w:t>
      </w:r>
      <w:r w:rsidR="00EE2705" w:rsidRPr="00B37802">
        <w:rPr>
          <w:rFonts w:eastAsia="Times New Roman"/>
        </w:rPr>
        <w:t xml:space="preserve"> and </w:t>
      </w:r>
      <w:r w:rsidRPr="00B37802">
        <w:rPr>
          <w:rFonts w:eastAsia="Times New Roman"/>
        </w:rPr>
        <w:t xml:space="preserve">Pharmacology, </w:t>
      </w:r>
    </w:p>
    <w:p w14:paraId="0DC6CDDA" w14:textId="51396132" w:rsidR="00C46418" w:rsidRPr="00B37802" w:rsidRDefault="00C46418" w:rsidP="00646BDC">
      <w:pPr>
        <w:widowControl/>
        <w:autoSpaceDE/>
        <w:autoSpaceDN/>
        <w:adjustRightInd/>
        <w:spacing w:before="100" w:beforeAutospacing="1" w:after="100" w:afterAutospacing="1"/>
        <w:ind w:left="720"/>
        <w:contextualSpacing/>
        <w:rPr>
          <w:rFonts w:eastAsia="Times New Roman"/>
        </w:rPr>
      </w:pPr>
      <w:r w:rsidRPr="00B37802">
        <w:rPr>
          <w:rFonts w:eastAsia="Times New Roman"/>
        </w:rPr>
        <w:t>University of Pittsburgh, School of Medicine</w:t>
      </w:r>
      <w:r w:rsidR="00F70123">
        <w:rPr>
          <w:rFonts w:eastAsia="Times New Roman"/>
        </w:rPr>
        <w:t>, Pittsburgh, PA</w:t>
      </w:r>
    </w:p>
    <w:p w14:paraId="1ED3D739" w14:textId="77777777" w:rsidR="00C46418" w:rsidRPr="00C46418" w:rsidRDefault="00C46418" w:rsidP="00C46418">
      <w:pPr>
        <w:widowControl/>
        <w:autoSpaceDE/>
        <w:autoSpaceDN/>
        <w:adjustRightInd/>
        <w:spacing w:before="100" w:beforeAutospacing="1" w:after="100" w:afterAutospacing="1"/>
        <w:ind w:left="720"/>
        <w:contextualSpacing/>
        <w:rPr>
          <w:rFonts w:eastAsia="Times New Roman"/>
        </w:rPr>
      </w:pPr>
    </w:p>
    <w:p w14:paraId="3FF473EF" w14:textId="77777777" w:rsidR="00884453" w:rsidRPr="00884453" w:rsidRDefault="00884453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884453">
        <w:rPr>
          <w:rFonts w:eastAsia="Times New Roman"/>
          <w:b/>
          <w:bCs/>
        </w:rPr>
        <w:t xml:space="preserve">Sponsor/Dissertation Advisor: </w:t>
      </w:r>
      <w:r w:rsidR="00C46418">
        <w:rPr>
          <w:rFonts w:eastAsia="Times New Roman"/>
          <w:b/>
          <w:bCs/>
        </w:rPr>
        <w:t>Andreas Pfenning</w:t>
      </w:r>
      <w:r w:rsidRPr="00884453">
        <w:rPr>
          <w:rFonts w:eastAsia="Times New Roman"/>
          <w:b/>
          <w:bCs/>
        </w:rPr>
        <w:t xml:space="preserve">, PhD </w:t>
      </w:r>
    </w:p>
    <w:p w14:paraId="20106394" w14:textId="21B3643E" w:rsidR="00B326B4" w:rsidRDefault="00B326B4" w:rsidP="00B326B4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B326B4">
        <w:rPr>
          <w:rFonts w:eastAsia="Times New Roman"/>
        </w:rPr>
        <w:t>Department of Computational Biology, School of Computer Science</w:t>
      </w:r>
      <w:r>
        <w:rPr>
          <w:rFonts w:eastAsia="Times New Roman"/>
        </w:rPr>
        <w:t>,</w:t>
      </w:r>
    </w:p>
    <w:p w14:paraId="4AC889E8" w14:textId="5912C5BB" w:rsidR="00B326B4" w:rsidRPr="00B326B4" w:rsidRDefault="00B326B4" w:rsidP="00B326B4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B326B4">
        <w:rPr>
          <w:rFonts w:eastAsia="Times New Roman"/>
        </w:rPr>
        <w:t>Carnegie Mellon University</w:t>
      </w:r>
      <w:r w:rsidR="009010F1">
        <w:rPr>
          <w:rFonts w:eastAsia="Times New Roman"/>
        </w:rPr>
        <w:t>, Pittsburgh, PA</w:t>
      </w:r>
    </w:p>
    <w:p w14:paraId="495F1A50" w14:textId="77777777" w:rsidR="00233EDB" w:rsidRDefault="00233EDB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  <w:b/>
          <w:bCs/>
        </w:rPr>
      </w:pPr>
    </w:p>
    <w:p w14:paraId="4BDD24CF" w14:textId="193E3116" w:rsidR="00C46418" w:rsidRDefault="00884453" w:rsidP="00A520D7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A520D7">
        <w:rPr>
          <w:rFonts w:eastAsia="Times New Roman"/>
          <w:b/>
          <w:bCs/>
        </w:rPr>
        <w:t>Co</w:t>
      </w:r>
      <w:r w:rsidR="00204DE1">
        <w:rPr>
          <w:rFonts w:eastAsia="Times New Roman"/>
          <w:b/>
          <w:bCs/>
        </w:rPr>
        <w:t>-</w:t>
      </w:r>
      <w:r w:rsidRPr="00A520D7">
        <w:rPr>
          <w:rFonts w:eastAsia="Times New Roman"/>
          <w:b/>
          <w:bCs/>
        </w:rPr>
        <w:t xml:space="preserve">sponsor: </w:t>
      </w:r>
      <w:r w:rsidR="00A520D7">
        <w:rPr>
          <w:rFonts w:eastAsia="Times New Roman"/>
          <w:b/>
          <w:bCs/>
        </w:rPr>
        <w:t>Ryan Logan, PhD</w:t>
      </w:r>
    </w:p>
    <w:p w14:paraId="1B26DAD8" w14:textId="18DE42BF" w:rsidR="00465FBE" w:rsidRDefault="0078467A" w:rsidP="00A520D7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>
        <w:rPr>
          <w:rFonts w:eastAsia="Times New Roman"/>
        </w:rPr>
        <w:t xml:space="preserve">Department of Psychiatry, </w:t>
      </w:r>
      <w:r w:rsidR="00465FBE">
        <w:rPr>
          <w:rFonts w:eastAsia="Times New Roman"/>
        </w:rPr>
        <w:t>School of Medicine,</w:t>
      </w:r>
    </w:p>
    <w:p w14:paraId="30A82545" w14:textId="5DB31484" w:rsidR="00465FBE" w:rsidRPr="00A520D7" w:rsidRDefault="00465FBE" w:rsidP="00A520D7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>
        <w:rPr>
          <w:rFonts w:eastAsia="Times New Roman"/>
        </w:rPr>
        <w:t>University of Pittsburgh</w:t>
      </w:r>
      <w:r w:rsidR="00227AD7">
        <w:rPr>
          <w:rFonts w:eastAsia="Times New Roman"/>
        </w:rPr>
        <w:t>, Pittsburgh, PA</w:t>
      </w:r>
    </w:p>
    <w:p w14:paraId="7DD9F8CE" w14:textId="77777777" w:rsidR="00C46418" w:rsidRDefault="00C46418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</w:p>
    <w:p w14:paraId="2E2AEE59" w14:textId="77777777" w:rsidR="00C46418" w:rsidRDefault="00884453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884453">
        <w:rPr>
          <w:rFonts w:eastAsia="Times New Roman"/>
        </w:rPr>
        <w:t>Thank you for your consideration.</w:t>
      </w:r>
      <w:r w:rsidRPr="00884453">
        <w:rPr>
          <w:rFonts w:eastAsia="Times New Roman"/>
        </w:rPr>
        <w:br/>
      </w:r>
    </w:p>
    <w:p w14:paraId="5883CA47" w14:textId="7185F352" w:rsidR="00B326B4" w:rsidRDefault="00884453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884453">
        <w:rPr>
          <w:rFonts w:eastAsia="Times New Roman"/>
        </w:rPr>
        <w:t xml:space="preserve">Sincerely, </w:t>
      </w:r>
    </w:p>
    <w:p w14:paraId="52F3F12A" w14:textId="77777777" w:rsidR="00CF5710" w:rsidRDefault="00CF5710" w:rsidP="00C4641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CAFCC2B" wp14:editId="7F3887FA">
            <wp:extent cx="1955800" cy="647700"/>
            <wp:effectExtent l="0" t="0" r="0" b="0"/>
            <wp:docPr id="3" name="Picture 3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an_signatur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7949" w14:textId="5B10CB0E" w:rsidR="00013868" w:rsidRPr="00013868" w:rsidRDefault="00884453" w:rsidP="00013868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eastAsia="Times New Roman"/>
        </w:rPr>
      </w:pPr>
      <w:r w:rsidRPr="00C46418">
        <w:rPr>
          <w:rFonts w:eastAsia="Times New Roman"/>
        </w:rPr>
        <w:t>BaDoi Phan</w:t>
      </w:r>
      <w:r w:rsidRPr="00884453">
        <w:rPr>
          <w:rFonts w:eastAsia="Times New Roman"/>
        </w:rPr>
        <w:br/>
        <w:t>MD/PhD Candidate</w:t>
      </w:r>
      <w:r w:rsidRPr="00884453">
        <w:rPr>
          <w:rFonts w:eastAsia="Times New Roman"/>
        </w:rPr>
        <w:br/>
        <w:t xml:space="preserve">Department of </w:t>
      </w:r>
      <w:r w:rsidRPr="00C46418">
        <w:rPr>
          <w:rFonts w:eastAsia="Times New Roman"/>
        </w:rPr>
        <w:t>Computational Biology</w:t>
      </w:r>
      <w:r w:rsidRPr="00884453">
        <w:rPr>
          <w:rFonts w:eastAsia="Times New Roman"/>
        </w:rPr>
        <w:t xml:space="preserve">, </w:t>
      </w:r>
      <w:r w:rsidRPr="00C46418">
        <w:rPr>
          <w:rFonts w:eastAsia="Times New Roman"/>
        </w:rPr>
        <w:t>Carnegie Mellon University</w:t>
      </w:r>
    </w:p>
    <w:sectPr w:rsidR="00013868" w:rsidRPr="00013868" w:rsidSect="0068667F">
      <w:headerReference w:type="default" r:id="rId8"/>
      <w:pgSz w:w="12240" w:h="15840"/>
      <w:pgMar w:top="1440" w:right="1440" w:bottom="1440" w:left="1440" w:header="45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1EF9A" w14:textId="77777777" w:rsidR="00F04103" w:rsidRDefault="00F04103" w:rsidP="006F5DC5">
      <w:r>
        <w:separator/>
      </w:r>
    </w:p>
  </w:endnote>
  <w:endnote w:type="continuationSeparator" w:id="0">
    <w:p w14:paraId="5C88164F" w14:textId="77777777" w:rsidR="00F04103" w:rsidRDefault="00F04103" w:rsidP="006F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EE866" w14:textId="77777777" w:rsidR="00F04103" w:rsidRDefault="00F04103" w:rsidP="006F5DC5">
      <w:r>
        <w:separator/>
      </w:r>
    </w:p>
  </w:footnote>
  <w:footnote w:type="continuationSeparator" w:id="0">
    <w:p w14:paraId="5ED682B8" w14:textId="77777777" w:rsidR="00F04103" w:rsidRDefault="00F04103" w:rsidP="006F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945E0" w14:textId="13EAEF02" w:rsidR="000F4B95" w:rsidRDefault="000F4B95" w:rsidP="006F5DC5">
    <w:pPr>
      <w:pStyle w:val="BodyText"/>
      <w:tabs>
        <w:tab w:val="left" w:pos="6750"/>
      </w:tabs>
      <w:kinsoku w:val="0"/>
      <w:overflowPunct w:val="0"/>
      <w:spacing w:before="74" w:line="230" w:lineRule="exact"/>
      <w:ind w:right="60"/>
      <w:rPr>
        <w:i/>
        <w:iCs/>
      </w:rPr>
    </w:pPr>
    <w:r w:rsidRPr="00AF716B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24475C29" wp14:editId="7282D063">
          <wp:simplePos x="0" y="0"/>
          <wp:positionH relativeFrom="column">
            <wp:posOffset>-19050</wp:posOffset>
          </wp:positionH>
          <wp:positionV relativeFrom="paragraph">
            <wp:posOffset>35560</wp:posOffset>
          </wp:positionV>
          <wp:extent cx="3609340" cy="3333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631F0AC" w14:textId="36DFDD2B" w:rsidR="000F4B95" w:rsidRDefault="00CB5524" w:rsidP="006F5DC5">
    <w:pPr>
      <w:pStyle w:val="BodyText"/>
      <w:tabs>
        <w:tab w:val="left" w:pos="6750"/>
      </w:tabs>
      <w:kinsoku w:val="0"/>
      <w:overflowPunct w:val="0"/>
      <w:spacing w:before="74" w:line="230" w:lineRule="exact"/>
      <w:ind w:right="60"/>
      <w:rPr>
        <w:i/>
        <w:iCs/>
      </w:rPr>
    </w:pPr>
    <w:r w:rsidRPr="00AF716B">
      <w:rPr>
        <w:i/>
        <w:iCs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637EAA3" wp14:editId="2CD31C33">
              <wp:simplePos x="0" y="0"/>
              <wp:positionH relativeFrom="column">
                <wp:posOffset>4149823</wp:posOffset>
              </wp:positionH>
              <wp:positionV relativeFrom="paragraph">
                <wp:posOffset>83772</wp:posOffset>
              </wp:positionV>
              <wp:extent cx="1776730" cy="625475"/>
              <wp:effectExtent l="0" t="0" r="127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730" cy="625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199C8" w14:textId="77777777" w:rsidR="006F5DC5" w:rsidRPr="006F5DC5" w:rsidRDefault="006F5DC5" w:rsidP="006F5DC5">
                          <w:pPr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6F5DC5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Carnegie Mellon University</w:t>
                          </w:r>
                        </w:p>
                        <w:p w14:paraId="1465415C" w14:textId="77777777" w:rsidR="006F5DC5" w:rsidRPr="006F5DC5" w:rsidRDefault="006F5DC5" w:rsidP="006F5DC5">
                          <w:pPr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6F5DC5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5000 Forbes Avenue</w:t>
                          </w:r>
                        </w:p>
                        <w:p w14:paraId="0B8926A4" w14:textId="77777777" w:rsidR="006F5DC5" w:rsidRPr="006F5DC5" w:rsidRDefault="006F5DC5" w:rsidP="006F5DC5">
                          <w:pPr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6F5DC5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Pittsburgh, PA 15213-3890</w:t>
                          </w:r>
                        </w:p>
                        <w:p w14:paraId="279C083E" w14:textId="77777777" w:rsidR="006F5DC5" w:rsidRDefault="006F5D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7EA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6.75pt;margin-top:6.6pt;width:139.9pt;height:4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" stroked="f">
              <v:textbox>
                <w:txbxContent>
                  <w:p w14:paraId="0CB199C8" w14:textId="77777777" w:rsidR="006F5DC5" w:rsidRPr="006F5DC5" w:rsidRDefault="006F5DC5" w:rsidP="006F5DC5">
                    <w:pPr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6F5DC5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>Carnegie Mellon University</w:t>
                    </w:r>
                  </w:p>
                  <w:p w14:paraId="1465415C" w14:textId="77777777" w:rsidR="006F5DC5" w:rsidRPr="006F5DC5" w:rsidRDefault="006F5DC5" w:rsidP="006F5DC5">
                    <w:pPr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6F5DC5">
                      <w:rPr>
                        <w:rFonts w:ascii="Open Sans" w:hAnsi="Open Sans" w:cs="Open Sans"/>
                        <w:sz w:val="18"/>
                        <w:szCs w:val="18"/>
                      </w:rPr>
                      <w:t>5000 Forbes Avenue</w:t>
                    </w:r>
                  </w:p>
                  <w:p w14:paraId="0B8926A4" w14:textId="77777777" w:rsidR="006F5DC5" w:rsidRPr="006F5DC5" w:rsidRDefault="006F5DC5" w:rsidP="006F5DC5">
                    <w:pPr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6F5DC5">
                      <w:rPr>
                        <w:rFonts w:ascii="Open Sans" w:hAnsi="Open Sans" w:cs="Open Sans"/>
                        <w:sz w:val="18"/>
                        <w:szCs w:val="18"/>
                      </w:rPr>
                      <w:t>Pittsburgh, PA 15213-3890</w:t>
                    </w:r>
                  </w:p>
                  <w:p w14:paraId="279C083E" w14:textId="77777777" w:rsidR="006F5DC5" w:rsidRDefault="006F5DC5"/>
                </w:txbxContent>
              </v:textbox>
              <w10:wrap type="square"/>
            </v:shape>
          </w:pict>
        </mc:Fallback>
      </mc:AlternateContent>
    </w:r>
  </w:p>
  <w:p w14:paraId="072859A2" w14:textId="6990FBB8" w:rsidR="00AF716B" w:rsidRPr="00AF716B" w:rsidRDefault="00AF716B" w:rsidP="006F5DC5">
    <w:pPr>
      <w:pStyle w:val="BodyText"/>
      <w:tabs>
        <w:tab w:val="left" w:pos="6750"/>
      </w:tabs>
      <w:kinsoku w:val="0"/>
      <w:overflowPunct w:val="0"/>
      <w:spacing w:before="74" w:line="230" w:lineRule="exact"/>
      <w:ind w:right="60"/>
      <w:rPr>
        <w:i/>
        <w:iCs/>
      </w:rPr>
    </w:pPr>
    <w:r w:rsidRPr="00AF716B">
      <w:rPr>
        <w:i/>
        <w:iCs/>
      </w:rPr>
      <w:t>School of Computer Science</w:t>
    </w:r>
  </w:p>
  <w:p w14:paraId="32034FC7" w14:textId="0BF31C72" w:rsidR="006F5DC5" w:rsidRPr="00AF716B" w:rsidRDefault="00AF716B" w:rsidP="006F5DC5">
    <w:pPr>
      <w:pStyle w:val="BodyText"/>
      <w:tabs>
        <w:tab w:val="left" w:pos="6750"/>
      </w:tabs>
      <w:kinsoku w:val="0"/>
      <w:overflowPunct w:val="0"/>
      <w:spacing w:before="74" w:line="230" w:lineRule="exact"/>
      <w:ind w:right="60"/>
      <w:rPr>
        <w:i/>
        <w:iCs/>
      </w:rPr>
    </w:pPr>
    <w:r w:rsidRPr="00AF716B">
      <w:rPr>
        <w:i/>
        <w:iCs/>
      </w:rPr>
      <w:t>Department of Computational Biology</w:t>
    </w:r>
  </w:p>
  <w:p w14:paraId="44185A69" w14:textId="77777777" w:rsidR="006F5DC5" w:rsidRDefault="006F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A22C5"/>
    <w:multiLevelType w:val="multilevel"/>
    <w:tmpl w:val="3762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C5601"/>
    <w:multiLevelType w:val="multilevel"/>
    <w:tmpl w:val="4A9C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R851F217U598Y322"/>
    <w:docVar w:name="paperpile-doc-name" w:val="Phan_Submission_Letter_resub_final.docx"/>
  </w:docVars>
  <w:rsids>
    <w:rsidRoot w:val="00CF5710"/>
    <w:rsid w:val="00013868"/>
    <w:rsid w:val="00064999"/>
    <w:rsid w:val="000A24D3"/>
    <w:rsid w:val="000C48B5"/>
    <w:rsid w:val="000F4B95"/>
    <w:rsid w:val="000F4DF9"/>
    <w:rsid w:val="00141AE5"/>
    <w:rsid w:val="00153D0F"/>
    <w:rsid w:val="001E3B64"/>
    <w:rsid w:val="001E4B21"/>
    <w:rsid w:val="001F7301"/>
    <w:rsid w:val="00204DE1"/>
    <w:rsid w:val="00224E28"/>
    <w:rsid w:val="00227AD7"/>
    <w:rsid w:val="00233EDB"/>
    <w:rsid w:val="002A356B"/>
    <w:rsid w:val="002B0FE9"/>
    <w:rsid w:val="002B73EF"/>
    <w:rsid w:val="002C6104"/>
    <w:rsid w:val="002D7D14"/>
    <w:rsid w:val="00304DF0"/>
    <w:rsid w:val="00324C81"/>
    <w:rsid w:val="0033108F"/>
    <w:rsid w:val="003417DB"/>
    <w:rsid w:val="00356EAD"/>
    <w:rsid w:val="0038758D"/>
    <w:rsid w:val="003B0DBB"/>
    <w:rsid w:val="003B1850"/>
    <w:rsid w:val="00452FAD"/>
    <w:rsid w:val="00454E08"/>
    <w:rsid w:val="00465FBE"/>
    <w:rsid w:val="004A53E8"/>
    <w:rsid w:val="00545690"/>
    <w:rsid w:val="00597677"/>
    <w:rsid w:val="005A049E"/>
    <w:rsid w:val="005E55C3"/>
    <w:rsid w:val="005F4791"/>
    <w:rsid w:val="00646BDC"/>
    <w:rsid w:val="00646CD3"/>
    <w:rsid w:val="006514A2"/>
    <w:rsid w:val="00661CF8"/>
    <w:rsid w:val="00672ED1"/>
    <w:rsid w:val="0068667F"/>
    <w:rsid w:val="006A08C1"/>
    <w:rsid w:val="006A7B5C"/>
    <w:rsid w:val="006B52E3"/>
    <w:rsid w:val="006E5970"/>
    <w:rsid w:val="006F291B"/>
    <w:rsid w:val="006F5DC5"/>
    <w:rsid w:val="0073445C"/>
    <w:rsid w:val="00737B71"/>
    <w:rsid w:val="007474B4"/>
    <w:rsid w:val="00751AD5"/>
    <w:rsid w:val="007613F1"/>
    <w:rsid w:val="00764449"/>
    <w:rsid w:val="00765C50"/>
    <w:rsid w:val="0078467A"/>
    <w:rsid w:val="00794CC5"/>
    <w:rsid w:val="007B62EF"/>
    <w:rsid w:val="007E1904"/>
    <w:rsid w:val="00812903"/>
    <w:rsid w:val="008313F8"/>
    <w:rsid w:val="00884453"/>
    <w:rsid w:val="00892F03"/>
    <w:rsid w:val="008B2A7A"/>
    <w:rsid w:val="008D318B"/>
    <w:rsid w:val="008D3D89"/>
    <w:rsid w:val="008D556D"/>
    <w:rsid w:val="009010F1"/>
    <w:rsid w:val="00911347"/>
    <w:rsid w:val="00913021"/>
    <w:rsid w:val="009A4B76"/>
    <w:rsid w:val="009A524C"/>
    <w:rsid w:val="009D73E5"/>
    <w:rsid w:val="009E31D6"/>
    <w:rsid w:val="00A41B9F"/>
    <w:rsid w:val="00A520D7"/>
    <w:rsid w:val="00A56F88"/>
    <w:rsid w:val="00A62E1A"/>
    <w:rsid w:val="00A63480"/>
    <w:rsid w:val="00A75F6F"/>
    <w:rsid w:val="00A836E1"/>
    <w:rsid w:val="00A86743"/>
    <w:rsid w:val="00AA162F"/>
    <w:rsid w:val="00AA558E"/>
    <w:rsid w:val="00AC13E0"/>
    <w:rsid w:val="00AE0117"/>
    <w:rsid w:val="00AF716B"/>
    <w:rsid w:val="00B326B4"/>
    <w:rsid w:val="00B37802"/>
    <w:rsid w:val="00B7272E"/>
    <w:rsid w:val="00BE1AE8"/>
    <w:rsid w:val="00C0165F"/>
    <w:rsid w:val="00C05282"/>
    <w:rsid w:val="00C46418"/>
    <w:rsid w:val="00C81527"/>
    <w:rsid w:val="00CA0C8D"/>
    <w:rsid w:val="00CB5524"/>
    <w:rsid w:val="00CB55BC"/>
    <w:rsid w:val="00CB6839"/>
    <w:rsid w:val="00CC7BA5"/>
    <w:rsid w:val="00CE61B4"/>
    <w:rsid w:val="00CF5710"/>
    <w:rsid w:val="00D0306B"/>
    <w:rsid w:val="00D7151A"/>
    <w:rsid w:val="00DC1893"/>
    <w:rsid w:val="00DD3D04"/>
    <w:rsid w:val="00DE5C14"/>
    <w:rsid w:val="00DF7882"/>
    <w:rsid w:val="00E00F71"/>
    <w:rsid w:val="00E02794"/>
    <w:rsid w:val="00E20990"/>
    <w:rsid w:val="00EE2705"/>
    <w:rsid w:val="00EF065D"/>
    <w:rsid w:val="00F02F91"/>
    <w:rsid w:val="00F04103"/>
    <w:rsid w:val="00F52915"/>
    <w:rsid w:val="00F70123"/>
    <w:rsid w:val="00F84037"/>
    <w:rsid w:val="00F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E8A451B"/>
  <w14:defaultImageDpi w14:val="0"/>
  <w15:docId w15:val="{8C475427-85A4-554C-A687-80EC87BD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5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5DC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5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5DC5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8445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64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41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A2"/>
    <w:rPr>
      <w:rFonts w:ascii="Times New Roman" w:hAnsi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E59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Letter head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 head</dc:title>
  <dc:subject/>
  <dc:creator>Phan, BaDoi Nguyen</dc:creator>
  <cp:keywords/>
  <dc:description/>
  <cp:lastModifiedBy>Badoi Phan</cp:lastModifiedBy>
  <cp:revision>100</cp:revision>
  <dcterms:created xsi:type="dcterms:W3CDTF">2019-11-11T21:48:00Z</dcterms:created>
  <dcterms:modified xsi:type="dcterms:W3CDTF">2020-12-02T19:50:00Z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